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9EF" w14:textId="77777777" w:rsidR="005740DD" w:rsidRPr="007A34BD" w:rsidRDefault="005740DD" w:rsidP="005740DD">
      <w:pPr>
        <w:tabs>
          <w:tab w:val="left" w:pos="5726"/>
        </w:tabs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F5D9A" wp14:editId="0896D895">
                <wp:simplePos x="0" y="0"/>
                <wp:positionH relativeFrom="column">
                  <wp:posOffset>5562600</wp:posOffset>
                </wp:positionH>
                <wp:positionV relativeFrom="paragraph">
                  <wp:posOffset>-1651635</wp:posOffset>
                </wp:positionV>
                <wp:extent cx="1438910" cy="952500"/>
                <wp:effectExtent l="0" t="0" r="2794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0E5F" w14:textId="77777777" w:rsidR="005740DD" w:rsidRDefault="005740DD" w:rsidP="005740DD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593B44DA" w14:textId="77777777" w:rsidR="005740DD" w:rsidRDefault="005740DD" w:rsidP="005740DD">
                            <w:pPr>
                              <w:jc w:val="center"/>
                            </w:pPr>
                          </w:p>
                          <w:p w14:paraId="51CD403A" w14:textId="77777777" w:rsidR="005740DD" w:rsidRDefault="005740DD" w:rsidP="005740DD">
                            <w:pPr>
                              <w:jc w:val="center"/>
                            </w:pPr>
                            <w:r>
                              <w:t>16 €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38pt;margin-top:-130.05pt;width:113.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">
                <v:textbox>
                  <w:txbxContent>
                    <w:p w:rsidR="005740DD" w:rsidRDefault="005740DD" w:rsidP="005740DD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5740DD" w:rsidRDefault="005740DD" w:rsidP="005740DD">
                      <w:pPr>
                        <w:jc w:val="center"/>
                      </w:pPr>
                    </w:p>
                    <w:p w:rsidR="005740DD" w:rsidRDefault="005740DD" w:rsidP="005740DD">
                      <w:pPr>
                        <w:jc w:val="center"/>
                      </w:pPr>
                      <w:r>
                        <w:t>16 €</w:t>
                      </w:r>
                    </w:p>
                  </w:txbxContent>
                </v:textbox>
              </v:shape>
            </w:pict>
          </mc:Fallback>
        </mc:AlternateContent>
      </w:r>
      <w:r w:rsidRPr="007A34BD">
        <w:rPr>
          <w:b/>
        </w:rPr>
        <w:t>RICHIESTA DI AUTORIZZAZIONE A PUBBLICARE</w:t>
      </w:r>
    </w:p>
    <w:p w14:paraId="012568E2" w14:textId="77777777" w:rsidR="005740DD" w:rsidRDefault="005740DD" w:rsidP="005740DD">
      <w:pPr>
        <w:tabs>
          <w:tab w:val="left" w:pos="5726"/>
        </w:tabs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1D36B5">
        <w:rPr>
          <w:sz w:val="22"/>
          <w:szCs w:val="22"/>
        </w:rPr>
        <w:t xml:space="preserve"> Al Direttore dell’Archivio di Stato di </w:t>
      </w:r>
      <w:r w:rsidR="00576437">
        <w:rPr>
          <w:sz w:val="22"/>
          <w:szCs w:val="22"/>
        </w:rPr>
        <w:t>Frosinone</w:t>
      </w:r>
    </w:p>
    <w:p w14:paraId="13355E87" w14:textId="77777777" w:rsidR="00780913" w:rsidRPr="001D36B5" w:rsidRDefault="00780913" w:rsidP="005740DD">
      <w:pPr>
        <w:tabs>
          <w:tab w:val="left" w:pos="5726"/>
        </w:tabs>
        <w:spacing w:line="360" w:lineRule="auto"/>
        <w:rPr>
          <w:sz w:val="22"/>
          <w:szCs w:val="22"/>
        </w:rPr>
      </w:pPr>
    </w:p>
    <w:p w14:paraId="01780BE8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Il sottoscritto/a</w:t>
      </w:r>
      <w:r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………………………………………………………………………………………</w:t>
      </w:r>
    </w:p>
    <w:p w14:paraId="756D7E5C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Documento d’identità</w:t>
      </w:r>
      <w:r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…………………………………………………………………………………</w:t>
      </w:r>
    </w:p>
    <w:p w14:paraId="04958507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Indirizzo…………………………………………………………………………………………………</w:t>
      </w:r>
    </w:p>
    <w:p w14:paraId="771D0CAB" w14:textId="77777777" w:rsidR="005740DD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Tel</w:t>
      </w:r>
      <w:r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 xml:space="preserve">………………………………………. </w:t>
      </w:r>
      <w:r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E-</w:t>
      </w:r>
      <w:r>
        <w:rPr>
          <w:sz w:val="22"/>
          <w:szCs w:val="22"/>
        </w:rPr>
        <w:t>mail……………………………………………………</w:t>
      </w:r>
    </w:p>
    <w:p w14:paraId="307C05FE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14:paraId="20FE9D25" w14:textId="77777777" w:rsidR="005740DD" w:rsidRPr="00117561" w:rsidRDefault="005740DD" w:rsidP="005740DD">
      <w:pPr>
        <w:tabs>
          <w:tab w:val="left" w:pos="5726"/>
        </w:tabs>
        <w:spacing w:line="360" w:lineRule="auto"/>
        <w:ind w:left="709"/>
        <w:jc w:val="center"/>
        <w:rPr>
          <w:b/>
          <w:sz w:val="22"/>
          <w:szCs w:val="22"/>
        </w:rPr>
      </w:pPr>
      <w:r w:rsidRPr="00117561">
        <w:rPr>
          <w:b/>
          <w:sz w:val="22"/>
          <w:szCs w:val="22"/>
        </w:rPr>
        <w:t>C H I E D E</w:t>
      </w:r>
    </w:p>
    <w:p w14:paraId="62DF4CEF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di pubblicare nel: </w:t>
      </w:r>
    </w:p>
    <w:p w14:paraId="2B976B61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14:paraId="6AFF3A0F" w14:textId="77777777" w:rsidR="005740DD" w:rsidRPr="001D36B5" w:rsidRDefault="005740DD" w:rsidP="005740DD">
      <w:pPr>
        <w:pStyle w:val="Paragrafoelenco"/>
        <w:numPr>
          <w:ilvl w:val="0"/>
          <w:numId w:val="15"/>
        </w:num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Volume     </w:t>
      </w: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Periodico  </w:t>
      </w: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pubblicazione su Internet</w:t>
      </w:r>
    </w:p>
    <w:p w14:paraId="5C6338C6" w14:textId="77777777" w:rsidR="005740DD" w:rsidRPr="001D36B5" w:rsidRDefault="005740DD" w:rsidP="005740DD">
      <w:pPr>
        <w:pStyle w:val="Paragrafoelenco"/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14:paraId="6585F059" w14:textId="77777777" w:rsidR="005740DD" w:rsidRPr="001D36B5" w:rsidRDefault="005740DD" w:rsidP="005740DD">
      <w:pPr>
        <w:pStyle w:val="Paragrafoelenco"/>
        <w:numPr>
          <w:ilvl w:val="0"/>
          <w:numId w:val="15"/>
        </w:num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I edizione   </w:t>
      </w: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ristampa presso lo stesso autore  </w:t>
      </w: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>riutilizzo della stessa matrice per un’altra opera</w:t>
      </w:r>
    </w:p>
    <w:p w14:paraId="5E62802A" w14:textId="77777777" w:rsidR="005740DD" w:rsidRPr="001D36B5" w:rsidRDefault="005740DD" w:rsidP="005740DD">
      <w:pPr>
        <w:pStyle w:val="Paragrafoelenco"/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14:paraId="03DBB270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    Titolo, casa editrice, anno di pubblicazione: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592ABC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N° di copie previste:…………………………………..</w:t>
      </w:r>
    </w:p>
    <w:p w14:paraId="5DC9430A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Prezzo di copertina:……………………………………</w:t>
      </w:r>
    </w:p>
    <w:p w14:paraId="0D1DC12F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Ai fini della presente domanda si chiede di utilizzare: </w:t>
      </w:r>
    </w:p>
    <w:p w14:paraId="4988E6CA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Riproduzioni digitali fornite dal servizio di fotoriproduzione</w:t>
      </w:r>
    </w:p>
    <w:p w14:paraId="240AAE7F" w14:textId="77777777" w:rsidR="005740DD" w:rsidRPr="001D36B5" w:rsidRDefault="005740DD" w:rsidP="005740DD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Riproduzioni digitali effettuate con mezzi propri</w:t>
      </w:r>
    </w:p>
    <w:p w14:paraId="48D5132E" w14:textId="77777777" w:rsidR="005740DD" w:rsidRDefault="005740DD" w:rsidP="005740DD">
      <w:pPr>
        <w:tabs>
          <w:tab w:val="left" w:pos="5726"/>
        </w:tabs>
        <w:spacing w:line="360" w:lineRule="auto"/>
        <w:jc w:val="both"/>
      </w:pPr>
      <w:r>
        <w:tab/>
      </w:r>
      <w:r>
        <w:tab/>
      </w:r>
      <w:r>
        <w:tab/>
      </w:r>
    </w:p>
    <w:p w14:paraId="314DABC5" w14:textId="77777777" w:rsidR="005740DD" w:rsidRDefault="005740DD" w:rsidP="005740DD">
      <w:pPr>
        <w:tabs>
          <w:tab w:val="left" w:pos="5726"/>
        </w:tabs>
        <w:spacing w:line="360" w:lineRule="auto"/>
        <w:ind w:left="360"/>
      </w:pPr>
    </w:p>
    <w:p w14:paraId="0BC3792A" w14:textId="77777777" w:rsidR="005740DD" w:rsidRPr="00F114F7" w:rsidRDefault="005740DD" w:rsidP="005740DD">
      <w:pPr>
        <w:rPr>
          <w:sz w:val="22"/>
          <w:szCs w:val="22"/>
        </w:rPr>
      </w:pPr>
      <w:r w:rsidRPr="00F114F7">
        <w:rPr>
          <w:sz w:val="22"/>
          <w:szCs w:val="22"/>
        </w:rPr>
        <w:t xml:space="preserve">I documenti da pubblicare sono i seguenti </w:t>
      </w:r>
    </w:p>
    <w:p w14:paraId="650BF681" w14:textId="77777777" w:rsidR="005740DD" w:rsidRPr="00F114F7" w:rsidRDefault="005740DD" w:rsidP="005740DD">
      <w:pPr>
        <w:rPr>
          <w:sz w:val="22"/>
          <w:szCs w:val="22"/>
        </w:rPr>
      </w:pPr>
      <w:r w:rsidRPr="00F114F7">
        <w:rPr>
          <w:sz w:val="22"/>
          <w:szCs w:val="22"/>
        </w:rPr>
        <w:t>(indicare con precisione: fondo, serie e pezzo secondo la segnatura archivistica corrente)</w:t>
      </w:r>
    </w:p>
    <w:p w14:paraId="16FCA030" w14:textId="77777777" w:rsidR="005740DD" w:rsidRDefault="005740DD" w:rsidP="005740DD"/>
    <w:p w14:paraId="749A056F" w14:textId="77777777" w:rsidR="005740DD" w:rsidRDefault="005740DD" w:rsidP="005740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F75C6" w14:textId="77777777" w:rsidR="005740DD" w:rsidRPr="00F114F7" w:rsidRDefault="005740DD" w:rsidP="005740DD">
      <w:pPr>
        <w:spacing w:line="360" w:lineRule="auto"/>
        <w:rPr>
          <w:sz w:val="18"/>
          <w:szCs w:val="18"/>
        </w:rPr>
      </w:pPr>
      <w:r w:rsidRPr="00F114F7">
        <w:rPr>
          <w:sz w:val="20"/>
          <w:szCs w:val="20"/>
        </w:rPr>
        <w:t>(se necessario, allegare elenco a parte)</w:t>
      </w:r>
    </w:p>
    <w:p w14:paraId="58E60FE9" w14:textId="77777777" w:rsidR="005740DD" w:rsidRPr="00F114F7" w:rsidRDefault="005740DD" w:rsidP="005740DD">
      <w:pPr>
        <w:spacing w:line="360" w:lineRule="auto"/>
        <w:rPr>
          <w:sz w:val="18"/>
          <w:szCs w:val="18"/>
        </w:rPr>
      </w:pPr>
      <w:r w:rsidRPr="00F114F7">
        <w:rPr>
          <w:sz w:val="18"/>
          <w:szCs w:val="18"/>
        </w:rPr>
        <w:t xml:space="preserve">Il richiedente:  </w:t>
      </w:r>
    </w:p>
    <w:p w14:paraId="0CFD3577" w14:textId="77777777" w:rsidR="005740DD" w:rsidRPr="009B46DE" w:rsidRDefault="005740DD" w:rsidP="005740DD">
      <w:pPr>
        <w:pStyle w:val="Paragrafoelenco"/>
        <w:numPr>
          <w:ilvl w:val="0"/>
          <w:numId w:val="16"/>
        </w:numPr>
        <w:ind w:left="714" w:hanging="357"/>
        <w:jc w:val="both"/>
        <w:rPr>
          <w:sz w:val="18"/>
          <w:szCs w:val="18"/>
        </w:rPr>
      </w:pPr>
      <w:r w:rsidRPr="009B46DE">
        <w:rPr>
          <w:b/>
          <w:sz w:val="18"/>
          <w:szCs w:val="18"/>
        </w:rPr>
        <w:t xml:space="preserve">dichiara </w:t>
      </w:r>
      <w:r w:rsidRPr="009B46DE">
        <w:rPr>
          <w:sz w:val="18"/>
          <w:szCs w:val="18"/>
        </w:rPr>
        <w:t>di essere a conoscenza delle disposizioni sulla fotoriproduzione dei beni culturali previste dal Codice dei beni culturali e del paesaggio, approvato con D. Lgs. 22 gennaio 2004 n.42, aggiornato con legge 4 agosto 2017, n. 124, art. 171, nonché del DM. 8/</w:t>
      </w:r>
      <w:r>
        <w:rPr>
          <w:sz w:val="18"/>
          <w:szCs w:val="18"/>
        </w:rPr>
        <w:t>4/1994 (G. U. 6/5/1994, n° 104)</w:t>
      </w:r>
      <w:r w:rsidRPr="009B46DE">
        <w:rPr>
          <w:sz w:val="18"/>
          <w:szCs w:val="18"/>
        </w:rPr>
        <w:t xml:space="preserve"> e in particolare che la concessione richiesta è valida esclusivamente per una edizione in una lingua; </w:t>
      </w:r>
    </w:p>
    <w:p w14:paraId="68F8C535" w14:textId="1E618B39" w:rsidR="005740DD" w:rsidRPr="00F114F7" w:rsidRDefault="005740DD" w:rsidP="005740DD">
      <w:pPr>
        <w:pStyle w:val="Paragrafoelenco"/>
        <w:numPr>
          <w:ilvl w:val="0"/>
          <w:numId w:val="16"/>
        </w:numPr>
        <w:ind w:left="714" w:hanging="357"/>
        <w:rPr>
          <w:sz w:val="18"/>
          <w:szCs w:val="18"/>
        </w:rPr>
      </w:pPr>
      <w:r w:rsidRPr="00F114F7">
        <w:rPr>
          <w:b/>
          <w:sz w:val="18"/>
          <w:szCs w:val="18"/>
        </w:rPr>
        <w:t>dichiara</w:t>
      </w:r>
      <w:r w:rsidRPr="00F114F7">
        <w:rPr>
          <w:sz w:val="18"/>
          <w:szCs w:val="18"/>
        </w:rPr>
        <w:t xml:space="preserve"> di essere a conoscenza che le riproduzioni dovranno riportare la menzione «Su concessione del Ministero </w:t>
      </w:r>
      <w:r w:rsidR="00DB59AD">
        <w:rPr>
          <w:sz w:val="18"/>
          <w:szCs w:val="18"/>
        </w:rPr>
        <w:t>della Cultura</w:t>
      </w:r>
      <w:r w:rsidRPr="00F114F7">
        <w:rPr>
          <w:sz w:val="18"/>
          <w:szCs w:val="18"/>
        </w:rPr>
        <w:t>», nonché l’espressa avvertenza del divieto d</w:t>
      </w:r>
      <w:r>
        <w:rPr>
          <w:sz w:val="18"/>
          <w:szCs w:val="18"/>
        </w:rPr>
        <w:t>i ulteriore riproduzione;</w:t>
      </w:r>
      <w:r w:rsidRPr="00F114F7">
        <w:rPr>
          <w:sz w:val="18"/>
          <w:szCs w:val="18"/>
        </w:rPr>
        <w:t xml:space="preserve">    </w:t>
      </w:r>
    </w:p>
    <w:p w14:paraId="2AB27E30" w14:textId="77777777" w:rsidR="005740DD" w:rsidRPr="00F114F7" w:rsidRDefault="005740DD" w:rsidP="005740DD">
      <w:pPr>
        <w:pStyle w:val="Paragrafoelenco"/>
        <w:numPr>
          <w:ilvl w:val="0"/>
          <w:numId w:val="16"/>
        </w:numPr>
        <w:ind w:left="714" w:hanging="357"/>
        <w:rPr>
          <w:sz w:val="18"/>
          <w:szCs w:val="18"/>
        </w:rPr>
      </w:pPr>
      <w:r w:rsidRPr="00F114F7">
        <w:rPr>
          <w:b/>
          <w:sz w:val="18"/>
          <w:szCs w:val="18"/>
        </w:rPr>
        <w:t>si impegna</w:t>
      </w:r>
      <w:r w:rsidRPr="00F114F7">
        <w:rPr>
          <w:sz w:val="18"/>
          <w:szCs w:val="18"/>
        </w:rPr>
        <w:t xml:space="preserve"> alla consegna a questo Archivio di Stato di tre copie o tre estratti dell’opera in cui saranno inserite le riproduzioni consapevole che la mancata consegna determina il rifiuto all’autorizzazione a pubblicare ulteriori documenti.   </w:t>
      </w:r>
    </w:p>
    <w:p w14:paraId="1C9FBB8D" w14:textId="77777777" w:rsidR="005740DD" w:rsidRDefault="005740DD" w:rsidP="005740DD">
      <w:pPr>
        <w:pStyle w:val="Paragrafoelenco"/>
        <w:numPr>
          <w:ilvl w:val="0"/>
          <w:numId w:val="16"/>
        </w:numPr>
        <w:ind w:left="714" w:hanging="357"/>
        <w:rPr>
          <w:sz w:val="18"/>
          <w:szCs w:val="18"/>
        </w:rPr>
      </w:pPr>
      <w:r w:rsidRPr="00F114F7">
        <w:rPr>
          <w:b/>
          <w:sz w:val="18"/>
          <w:szCs w:val="18"/>
        </w:rPr>
        <w:t>si impegna</w:t>
      </w:r>
      <w:r w:rsidRPr="00F114F7">
        <w:rPr>
          <w:sz w:val="18"/>
          <w:szCs w:val="18"/>
        </w:rPr>
        <w:t xml:space="preserve"> a citare per iscritto, nella predetta pubblicazion</w:t>
      </w:r>
      <w:r>
        <w:rPr>
          <w:sz w:val="18"/>
          <w:szCs w:val="18"/>
        </w:rPr>
        <w:t xml:space="preserve">e, l’Archivio di Stato di </w:t>
      </w:r>
      <w:r w:rsidR="00576437">
        <w:rPr>
          <w:sz w:val="18"/>
          <w:szCs w:val="18"/>
        </w:rPr>
        <w:t>Frosinone</w:t>
      </w:r>
      <w:r w:rsidRPr="00F114F7">
        <w:rPr>
          <w:sz w:val="18"/>
          <w:szCs w:val="18"/>
        </w:rPr>
        <w:t xml:space="preserve"> come istituto che conserva la documentazione, e a fare esplicito riferimento alla presente concessione, sia nel caso che i documenti stessi vengano riprodotti in fac-simile-parziale o totale-sia che vengano pubblicati</w:t>
      </w:r>
      <w:r>
        <w:rPr>
          <w:sz w:val="18"/>
          <w:szCs w:val="18"/>
        </w:rPr>
        <w:t xml:space="preserve"> </w:t>
      </w:r>
      <w:r w:rsidRPr="00F114F7">
        <w:rPr>
          <w:sz w:val="18"/>
          <w:szCs w:val="18"/>
        </w:rPr>
        <w:t xml:space="preserve">nel testo o fuori testo. </w:t>
      </w:r>
    </w:p>
    <w:p w14:paraId="36EAC7F8" w14:textId="77777777" w:rsidR="005740DD" w:rsidRDefault="005740DD" w:rsidP="005740DD">
      <w:pPr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Il richiedente dichiara inoltre che, a norma del </w:t>
      </w:r>
      <w:r w:rsidRPr="00117561">
        <w:rPr>
          <w:sz w:val="18"/>
          <w:szCs w:val="18"/>
        </w:rPr>
        <w:t xml:space="preserve"> D.M. 8/4/1994 citato</w:t>
      </w:r>
      <w:r>
        <w:rPr>
          <w:sz w:val="18"/>
          <w:szCs w:val="18"/>
        </w:rPr>
        <w:t>:</w:t>
      </w:r>
    </w:p>
    <w:p w14:paraId="68065453" w14:textId="77777777" w:rsidR="005740DD" w:rsidRDefault="005740DD" w:rsidP="005740DD">
      <w:pPr>
        <w:pStyle w:val="Paragrafoelenco"/>
        <w:numPr>
          <w:ilvl w:val="0"/>
          <w:numId w:val="17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è esente </w:t>
      </w:r>
      <w:r w:rsidRPr="00F114F7">
        <w:rPr>
          <w:sz w:val="18"/>
          <w:szCs w:val="18"/>
        </w:rPr>
        <w:t>dal pagamento dei diritti di riproduzione (libri con tiratura inferiore alle 2000 copie e con prezzo di copertina inferiore a</w:t>
      </w:r>
      <w:r>
        <w:rPr>
          <w:sz w:val="18"/>
          <w:szCs w:val="18"/>
        </w:rPr>
        <w:t xml:space="preserve"> </w:t>
      </w:r>
      <w:r w:rsidRPr="00F114F7">
        <w:rPr>
          <w:sz w:val="18"/>
          <w:szCs w:val="18"/>
        </w:rPr>
        <w:t xml:space="preserve">€ 77,00 o periodici di natura scientifica) </w:t>
      </w:r>
      <w:r w:rsidRPr="00117561">
        <w:rPr>
          <w:sz w:val="18"/>
          <w:szCs w:val="18"/>
        </w:rPr>
        <w:t>(*)</w:t>
      </w:r>
    </w:p>
    <w:p w14:paraId="55DDEF2F" w14:textId="77777777" w:rsidR="005740DD" w:rsidRPr="00652107" w:rsidRDefault="005740DD" w:rsidP="005740DD">
      <w:pPr>
        <w:pStyle w:val="Paragrafoelenco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652107">
        <w:rPr>
          <w:sz w:val="18"/>
          <w:szCs w:val="18"/>
        </w:rPr>
        <w:t>non è esente dal pagamento diritti di riproduzione. In tal caso il richiedente dichiara che ha già provveduto al pagamento dei diritti presso lo sportello della Fotoriproduzione.</w:t>
      </w:r>
    </w:p>
    <w:p w14:paraId="3E2DC1A8" w14:textId="77777777" w:rsidR="005740DD" w:rsidRPr="00F114F7" w:rsidRDefault="005740DD" w:rsidP="005740DD">
      <w:pPr>
        <w:spacing w:line="360" w:lineRule="auto"/>
        <w:rPr>
          <w:sz w:val="18"/>
          <w:szCs w:val="18"/>
        </w:rPr>
      </w:pPr>
      <w:r w:rsidRPr="00117561">
        <w:rPr>
          <w:sz w:val="18"/>
          <w:szCs w:val="18"/>
        </w:rPr>
        <w:t xml:space="preserve">(*) In caso di risposta negativa, </w:t>
      </w:r>
      <w:r>
        <w:rPr>
          <w:sz w:val="18"/>
          <w:szCs w:val="18"/>
        </w:rPr>
        <w:t xml:space="preserve">il richiedente è tenuto a </w:t>
      </w:r>
      <w:r w:rsidRPr="00117561">
        <w:rPr>
          <w:sz w:val="18"/>
          <w:szCs w:val="18"/>
        </w:rPr>
        <w:t>pagare i diritti di pubblicazione previsti ai sensi del Decreto M.B.A.C. del 8/4/1994, il cui ammontare gli verrà comunicato dall’Ar</w:t>
      </w:r>
      <w:r>
        <w:rPr>
          <w:sz w:val="18"/>
          <w:szCs w:val="18"/>
        </w:rPr>
        <w:t xml:space="preserve">chivio di Stato.     </w:t>
      </w:r>
      <w:r w:rsidRPr="00F114F7">
        <w:rPr>
          <w:sz w:val="18"/>
          <w:szCs w:val="18"/>
        </w:rPr>
        <w:t xml:space="preserve">   </w:t>
      </w:r>
    </w:p>
    <w:p w14:paraId="7C6B0CDD" w14:textId="77777777" w:rsidR="005740DD" w:rsidRPr="00F114F7" w:rsidRDefault="005740DD" w:rsidP="005740DD">
      <w:pPr>
        <w:spacing w:line="360" w:lineRule="auto"/>
        <w:ind w:left="7080" w:firstLine="708"/>
        <w:rPr>
          <w:sz w:val="20"/>
          <w:szCs w:val="20"/>
        </w:rPr>
      </w:pPr>
      <w:r w:rsidRPr="00F114F7">
        <w:rPr>
          <w:sz w:val="20"/>
          <w:szCs w:val="20"/>
        </w:rPr>
        <w:t>Firma del richiedente</w:t>
      </w:r>
    </w:p>
    <w:p w14:paraId="31D97B63" w14:textId="77777777" w:rsidR="00F241AD" w:rsidRPr="005740DD" w:rsidRDefault="00F241AD" w:rsidP="005740DD"/>
    <w:sectPr w:rsidR="00F241AD" w:rsidRPr="005740DD" w:rsidSect="000663DB">
      <w:headerReference w:type="default" r:id="rId7"/>
      <w:footerReference w:type="default" r:id="rId8"/>
      <w:pgSz w:w="11906" w:h="16838"/>
      <w:pgMar w:top="567" w:right="720" w:bottom="567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4BB2" w14:textId="77777777" w:rsidR="00C42155" w:rsidRDefault="00C42155" w:rsidP="004C78DF">
      <w:r>
        <w:separator/>
      </w:r>
    </w:p>
  </w:endnote>
  <w:endnote w:type="continuationSeparator" w:id="0">
    <w:p w14:paraId="66E1BEB8" w14:textId="77777777" w:rsidR="00C42155" w:rsidRDefault="00C42155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569A" w14:textId="2919156E" w:rsidR="000C461E" w:rsidRDefault="000C461E" w:rsidP="00DB59AD">
    <w:pPr>
      <w:suppressAutoHyphens/>
      <w:ind w:right="-1"/>
    </w:pPr>
  </w:p>
  <w:p w14:paraId="6EBC3D04" w14:textId="77777777" w:rsidR="000C461E" w:rsidRDefault="000C461E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14:paraId="467DB205" w14:textId="77777777" w:rsidR="000C461E" w:rsidRPr="0052311B" w:rsidRDefault="0056122A" w:rsidP="000C461E">
    <w:pPr>
      <w:suppressAutoHyphens/>
      <w:ind w:right="-1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ARCHIVIO DI STATO DI FROSINONE</w:t>
    </w:r>
  </w:p>
  <w:p w14:paraId="5F23557D" w14:textId="77777777" w:rsidR="000C461E" w:rsidRPr="0052311B" w:rsidRDefault="0056122A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16"/>
        <w:szCs w:val="16"/>
        <w:lang w:eastAsia="ar-SA"/>
      </w:rPr>
      <w:t>Frosinone - P.le De Matthaeis, 41  tel. 0775872522</w:t>
    </w:r>
  </w:p>
  <w:p w14:paraId="699376EC" w14:textId="1C786DFD" w:rsidR="000C461E" w:rsidRPr="0052311B" w:rsidRDefault="000C461E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</w:rPr>
    </w:pPr>
    <w:r w:rsidRPr="0052311B">
      <w:rPr>
        <w:color w:val="002060"/>
        <w:sz w:val="16"/>
        <w:szCs w:val="16"/>
        <w:lang w:eastAsia="ar-SA"/>
      </w:rPr>
      <w:t>PEC</w:t>
    </w:r>
    <w:r>
      <w:rPr>
        <w:color w:val="002060"/>
        <w:sz w:val="16"/>
        <w:szCs w:val="16"/>
        <w:lang w:eastAsia="ar-SA"/>
      </w:rPr>
      <w:t xml:space="preserve">: </w:t>
    </w:r>
    <w:r w:rsidR="0056122A">
      <w:rPr>
        <w:color w:val="002060"/>
        <w:sz w:val="16"/>
        <w:szCs w:val="16"/>
        <w:lang w:eastAsia="ar-SA"/>
      </w:rPr>
      <w:t>as-fr</w:t>
    </w:r>
    <w:r>
      <w:rPr>
        <w:color w:val="002060"/>
        <w:sz w:val="16"/>
        <w:szCs w:val="16"/>
        <w:lang w:eastAsia="ar-SA"/>
      </w:rPr>
      <w:t>@</w:t>
    </w:r>
    <w:r w:rsidR="00DB59AD">
      <w:rPr>
        <w:color w:val="002060"/>
        <w:sz w:val="16"/>
        <w:szCs w:val="16"/>
        <w:lang w:eastAsia="ar-SA"/>
      </w:rPr>
      <w:t>pec.cultura.gov.</w:t>
    </w:r>
    <w:r>
      <w:rPr>
        <w:color w:val="002060"/>
        <w:sz w:val="16"/>
        <w:szCs w:val="16"/>
        <w:lang w:eastAsia="ar-SA"/>
      </w:rPr>
      <w:t>it</w:t>
    </w:r>
  </w:p>
  <w:p w14:paraId="594625C2" w14:textId="34143A89" w:rsidR="00ED3C83" w:rsidRPr="000C461E" w:rsidRDefault="000C461E" w:rsidP="000C461E">
    <w:pPr>
      <w:tabs>
        <w:tab w:val="left" w:pos="6720"/>
      </w:tabs>
      <w:suppressAutoHyphens/>
      <w:ind w:right="-1"/>
      <w:jc w:val="center"/>
    </w:pPr>
    <w:r w:rsidRPr="0052311B">
      <w:rPr>
        <w:color w:val="002060"/>
        <w:sz w:val="16"/>
        <w:szCs w:val="16"/>
        <w:lang w:eastAsia="ar-SA"/>
      </w:rPr>
      <w:t xml:space="preserve">PEO: </w:t>
    </w:r>
    <w:hyperlink r:id="rId1" w:history="1">
      <w:r w:rsidR="00DB59AD" w:rsidRPr="00D73320">
        <w:rPr>
          <w:rStyle w:val="Collegamentoipertestuale"/>
          <w:sz w:val="16"/>
          <w:szCs w:val="16"/>
        </w:rPr>
        <w:t>as-fr@cultura.gov.it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5818" w14:textId="77777777" w:rsidR="00C42155" w:rsidRDefault="00C42155" w:rsidP="004C78DF">
      <w:r>
        <w:separator/>
      </w:r>
    </w:p>
  </w:footnote>
  <w:footnote w:type="continuationSeparator" w:id="0">
    <w:p w14:paraId="0D7C00E8" w14:textId="77777777" w:rsidR="00C42155" w:rsidRDefault="00C42155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ECF9" w14:textId="77777777" w:rsidR="00414D56" w:rsidRPr="00D122B5" w:rsidRDefault="000663DB" w:rsidP="00755E44">
    <w:pPr>
      <w:jc w:val="center"/>
      <w:rPr>
        <w:color w:val="002060"/>
      </w:rPr>
    </w:pPr>
    <w:r w:rsidRPr="00D122B5">
      <w:rPr>
        <w:noProof/>
        <w:color w:val="808080"/>
      </w:rPr>
      <w:drawing>
        <wp:inline distT="0" distB="0" distL="0" distR="0" wp14:anchorId="49F32B58" wp14:editId="10D2A849">
          <wp:extent cx="476250" cy="514350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BE21A" w14:textId="1F11C77C" w:rsidR="00414D56" w:rsidRPr="00755E44" w:rsidRDefault="004A6CA2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</w:t>
    </w:r>
    <w:r w:rsidR="00DB59AD">
      <w:rPr>
        <w:rFonts w:ascii="Palace Script MT" w:hAnsi="Palace Script MT"/>
        <w:color w:val="002060"/>
        <w:sz w:val="72"/>
        <w:szCs w:val="72"/>
      </w:rPr>
      <w:t>della Cultura</w:t>
    </w:r>
  </w:p>
  <w:p w14:paraId="615DCA86" w14:textId="77777777" w:rsidR="003B1172" w:rsidRPr="00FC3547" w:rsidRDefault="0056122A" w:rsidP="00755E44">
    <w:pPr>
      <w:jc w:val="center"/>
      <w:rPr>
        <w:rFonts w:ascii="Cambria" w:hAnsi="Cambria" w:cs="Calibri"/>
        <w:sz w:val="18"/>
        <w:szCs w:val="18"/>
      </w:rPr>
    </w:pPr>
    <w:r>
      <w:rPr>
        <w:rFonts w:ascii="Calibri" w:hAnsi="Calibri"/>
        <w:color w:val="002060"/>
        <w:sz w:val="20"/>
        <w:szCs w:val="16"/>
      </w:rPr>
      <w:t>ARCHIVIO DI STATO DI FROSINONE</w:t>
    </w:r>
  </w:p>
  <w:p w14:paraId="662F50AB" w14:textId="77777777" w:rsidR="00755E44" w:rsidRDefault="00755E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8071F25"/>
    <w:multiLevelType w:val="hybridMultilevel"/>
    <w:tmpl w:val="8266F070"/>
    <w:lvl w:ilvl="0" w:tplc="EACE7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9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06E6"/>
    <w:multiLevelType w:val="hybridMultilevel"/>
    <w:tmpl w:val="AB0C8D82"/>
    <w:lvl w:ilvl="0" w:tplc="1F22E5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432AA2"/>
    <w:multiLevelType w:val="hybridMultilevel"/>
    <w:tmpl w:val="71AC3922"/>
    <w:lvl w:ilvl="0" w:tplc="1F22E5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946524">
    <w:abstractNumId w:val="8"/>
  </w:num>
  <w:num w:numId="2" w16cid:durableId="1097218208">
    <w:abstractNumId w:val="16"/>
  </w:num>
  <w:num w:numId="3" w16cid:durableId="981158845">
    <w:abstractNumId w:val="12"/>
  </w:num>
  <w:num w:numId="4" w16cid:durableId="1151795983">
    <w:abstractNumId w:val="0"/>
  </w:num>
  <w:num w:numId="5" w16cid:durableId="1770076578">
    <w:abstractNumId w:val="4"/>
  </w:num>
  <w:num w:numId="6" w16cid:durableId="56828493">
    <w:abstractNumId w:val="10"/>
  </w:num>
  <w:num w:numId="7" w16cid:durableId="719326442">
    <w:abstractNumId w:val="1"/>
  </w:num>
  <w:num w:numId="8" w16cid:durableId="1774931927">
    <w:abstractNumId w:val="9"/>
  </w:num>
  <w:num w:numId="9" w16cid:durableId="1236353462">
    <w:abstractNumId w:val="6"/>
  </w:num>
  <w:num w:numId="10" w16cid:durableId="1320890816">
    <w:abstractNumId w:val="3"/>
  </w:num>
  <w:num w:numId="11" w16cid:durableId="1001202362">
    <w:abstractNumId w:val="5"/>
  </w:num>
  <w:num w:numId="12" w16cid:durableId="870338662">
    <w:abstractNumId w:val="7"/>
  </w:num>
  <w:num w:numId="13" w16cid:durableId="660934253">
    <w:abstractNumId w:val="11"/>
  </w:num>
  <w:num w:numId="14" w16cid:durableId="967081493">
    <w:abstractNumId w:val="13"/>
  </w:num>
  <w:num w:numId="15" w16cid:durableId="1463842593">
    <w:abstractNumId w:val="15"/>
  </w:num>
  <w:num w:numId="16" w16cid:durableId="2087920879">
    <w:abstractNumId w:val="2"/>
  </w:num>
  <w:num w:numId="17" w16cid:durableId="294265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3DB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139D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7F3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0428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22A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0DD"/>
    <w:rsid w:val="00574573"/>
    <w:rsid w:val="00574E46"/>
    <w:rsid w:val="00575251"/>
    <w:rsid w:val="00576200"/>
    <w:rsid w:val="00576437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546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913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4DA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1AA7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155"/>
    <w:rsid w:val="00C427A5"/>
    <w:rsid w:val="00C42BA5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3D3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07E95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59AD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34177"/>
  <w15:chartTrackingRefBased/>
  <w15:docId w15:val="{2038FEA6-C889-48BD-8E7D-9C38C43E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612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633D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B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-fr@cultu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3841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mailto:as-fr@beniculturali.it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elisabetta vittoria ruscone</cp:lastModifiedBy>
  <cp:revision>5</cp:revision>
  <cp:lastPrinted>2020-01-13T14:48:00Z</cp:lastPrinted>
  <dcterms:created xsi:type="dcterms:W3CDTF">2020-01-13T14:55:00Z</dcterms:created>
  <dcterms:modified xsi:type="dcterms:W3CDTF">2022-09-18T21:18:00Z</dcterms:modified>
</cp:coreProperties>
</file>